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658855" w14:textId="77777777" w:rsidR="00B50A7B" w:rsidRPr="00B50A7B" w:rsidRDefault="00B50A7B" w:rsidP="00B50A7B">
      <w:pPr>
        <w:rPr>
          <w:b/>
          <w:bCs/>
        </w:rPr>
      </w:pPr>
      <w:r w:rsidRPr="00B50A7B">
        <w:rPr>
          <w:b/>
          <w:bCs/>
        </w:rPr>
        <w:t>保健食品演講大綱</w:t>
      </w:r>
    </w:p>
    <w:p w14:paraId="392BDA61" w14:textId="77777777" w:rsidR="00B50A7B" w:rsidRPr="00B50A7B" w:rsidRDefault="00B50A7B" w:rsidP="00B50A7B">
      <w:pPr>
        <w:rPr>
          <w:b/>
          <w:bCs/>
        </w:rPr>
      </w:pPr>
      <w:r w:rsidRPr="00B50A7B">
        <w:rPr>
          <w:b/>
          <w:bCs/>
        </w:rPr>
        <w:t>主題：保健食品的選擇與健康管理</w:t>
      </w:r>
    </w:p>
    <w:p w14:paraId="6265893D" w14:textId="77777777" w:rsidR="00B50A7B" w:rsidRPr="00B50A7B" w:rsidRDefault="003570BC" w:rsidP="00B50A7B">
      <w:r w:rsidRPr="00B50A7B">
        <w:rPr>
          <w:noProof/>
        </w:rPr>
        <w:pict w14:anchorId="65783E30">
          <v:rect id="_x0000_i1029" alt="" style="width:414.9pt;height:.05pt;mso-width-percent:0;mso-height-percent:0;mso-width-percent:0;mso-height-percent:0" o:hrpct="999" o:hralign="center" o:hrstd="t" o:hr="t" fillcolor="#a0a0a0" stroked="f"/>
        </w:pict>
      </w:r>
    </w:p>
    <w:p w14:paraId="4F4EB483" w14:textId="3C0E7741" w:rsidR="00A66490" w:rsidRPr="00B50A7B" w:rsidRDefault="00B50A7B" w:rsidP="00B50A7B">
      <w:pPr>
        <w:rPr>
          <w:rFonts w:hint="eastAsia"/>
          <w:b/>
          <w:bCs/>
        </w:rPr>
      </w:pPr>
      <w:r w:rsidRPr="00B50A7B">
        <w:rPr>
          <w:b/>
          <w:bCs/>
        </w:rPr>
        <w:t>一、保健食品的基本知識</w:t>
      </w:r>
    </w:p>
    <w:p w14:paraId="0E848C7C" w14:textId="77777777" w:rsidR="00B50A7B" w:rsidRPr="00B50A7B" w:rsidRDefault="00B50A7B" w:rsidP="00B50A7B">
      <w:pPr>
        <w:numPr>
          <w:ilvl w:val="0"/>
          <w:numId w:val="2"/>
        </w:numPr>
      </w:pPr>
      <w:r w:rsidRPr="00B50A7B">
        <w:rPr>
          <w:b/>
          <w:bCs/>
        </w:rPr>
        <w:t>什麼是保健食品？</w:t>
      </w:r>
    </w:p>
    <w:p w14:paraId="0E0E29FF" w14:textId="77777777" w:rsidR="00B50A7B" w:rsidRPr="00B50A7B" w:rsidRDefault="00B50A7B" w:rsidP="00B50A7B">
      <w:pPr>
        <w:numPr>
          <w:ilvl w:val="1"/>
          <w:numId w:val="2"/>
        </w:numPr>
      </w:pPr>
      <w:r w:rsidRPr="00B50A7B">
        <w:t>定義與範疇。</w:t>
      </w:r>
    </w:p>
    <w:p w14:paraId="506DD0E9" w14:textId="77777777" w:rsidR="00B50A7B" w:rsidRPr="00B50A7B" w:rsidRDefault="00B50A7B" w:rsidP="00B50A7B">
      <w:pPr>
        <w:numPr>
          <w:ilvl w:val="1"/>
          <w:numId w:val="2"/>
        </w:numPr>
      </w:pPr>
      <w:r w:rsidRPr="00B50A7B">
        <w:t>與藥品、一般食品的差異。</w:t>
      </w:r>
    </w:p>
    <w:p w14:paraId="1FF45A1B" w14:textId="77777777" w:rsidR="00B50A7B" w:rsidRPr="00B50A7B" w:rsidRDefault="00B50A7B" w:rsidP="00B50A7B">
      <w:pPr>
        <w:numPr>
          <w:ilvl w:val="0"/>
          <w:numId w:val="2"/>
        </w:numPr>
      </w:pPr>
      <w:r w:rsidRPr="00B50A7B">
        <w:rPr>
          <w:b/>
          <w:bCs/>
        </w:rPr>
        <w:t>常見種類</w:t>
      </w:r>
    </w:p>
    <w:p w14:paraId="7ED6D5C8" w14:textId="77777777" w:rsidR="00B50A7B" w:rsidRPr="00B50A7B" w:rsidRDefault="003570BC" w:rsidP="00B50A7B">
      <w:r w:rsidRPr="00B50A7B">
        <w:rPr>
          <w:noProof/>
        </w:rPr>
        <w:pict w14:anchorId="21D65870">
          <v:rect id="_x0000_i1028" alt="" style="width:414.9pt;height:.05pt;mso-width-percent:0;mso-height-percent:0;mso-width-percent:0;mso-height-percent:0" o:hrpct="999" o:hralign="center" o:hrstd="t" o:hr="t" fillcolor="#a0a0a0" stroked="f"/>
        </w:pict>
      </w:r>
    </w:p>
    <w:p w14:paraId="12D453F1" w14:textId="03B074B1" w:rsidR="00B50A7B" w:rsidRPr="00B50A7B" w:rsidRDefault="00A66490" w:rsidP="00B50A7B">
      <w:pPr>
        <w:rPr>
          <w:b/>
          <w:bCs/>
        </w:rPr>
      </w:pPr>
      <w:r>
        <w:rPr>
          <w:rFonts w:hint="eastAsia"/>
          <w:b/>
          <w:bCs/>
        </w:rPr>
        <w:t>二</w:t>
      </w:r>
      <w:r w:rsidR="00B50A7B" w:rsidRPr="00B50A7B">
        <w:rPr>
          <w:b/>
          <w:bCs/>
        </w:rPr>
        <w:t>、選擇保健食品的注意事項</w:t>
      </w:r>
    </w:p>
    <w:p w14:paraId="76A508CF" w14:textId="2D80E2AC" w:rsidR="00B50A7B" w:rsidRPr="00B50A7B" w:rsidRDefault="00A66490" w:rsidP="00B50A7B">
      <w:pPr>
        <w:numPr>
          <w:ilvl w:val="0"/>
          <w:numId w:val="3"/>
        </w:numPr>
      </w:pPr>
      <w:r>
        <w:rPr>
          <w:rFonts w:hint="eastAsia"/>
          <w:b/>
          <w:bCs/>
        </w:rPr>
        <w:t>食品安全</w:t>
      </w:r>
      <w:r w:rsidR="00B50A7B" w:rsidRPr="00B50A7B">
        <w:rPr>
          <w:b/>
          <w:bCs/>
        </w:rPr>
        <w:t>認證標誌與規範</w:t>
      </w:r>
    </w:p>
    <w:p w14:paraId="2DB6B928" w14:textId="6428FC54" w:rsidR="00B50A7B" w:rsidRPr="00B50A7B" w:rsidRDefault="00B50A7B" w:rsidP="00B50A7B">
      <w:pPr>
        <w:numPr>
          <w:ilvl w:val="0"/>
          <w:numId w:val="3"/>
        </w:numPr>
      </w:pPr>
      <w:r w:rsidRPr="00B50A7B">
        <w:rPr>
          <w:b/>
          <w:bCs/>
        </w:rPr>
        <w:t>標籤與成分</w:t>
      </w:r>
      <w:r w:rsidR="00A66490">
        <w:rPr>
          <w:rFonts w:hint="eastAsia"/>
          <w:b/>
          <w:bCs/>
        </w:rPr>
        <w:t>、個人需求</w:t>
      </w:r>
    </w:p>
    <w:p w14:paraId="2CCF8296" w14:textId="77777777" w:rsidR="00B50A7B" w:rsidRPr="00B50A7B" w:rsidRDefault="003570BC" w:rsidP="00B50A7B">
      <w:r w:rsidRPr="00B50A7B">
        <w:rPr>
          <w:noProof/>
        </w:rPr>
        <w:pict w14:anchorId="370B7716">
          <v:rect id="_x0000_i1027" alt="" style="width:414.9pt;height:.05pt;mso-width-percent:0;mso-height-percent:0;mso-width-percent:0;mso-height-percent:0" o:hrpct="999" o:hralign="center" o:hrstd="t" o:hr="t" fillcolor="#a0a0a0" stroked="f"/>
        </w:pict>
      </w:r>
    </w:p>
    <w:p w14:paraId="2FD18C16" w14:textId="70168FB8" w:rsidR="00B50A7B" w:rsidRPr="00B50A7B" w:rsidRDefault="00A66490" w:rsidP="00B50A7B">
      <w:pPr>
        <w:rPr>
          <w:b/>
          <w:bCs/>
        </w:rPr>
      </w:pPr>
      <w:r>
        <w:rPr>
          <w:rFonts w:hint="eastAsia"/>
          <w:b/>
          <w:bCs/>
        </w:rPr>
        <w:t>三</w:t>
      </w:r>
      <w:r w:rsidR="00B50A7B" w:rsidRPr="00B50A7B">
        <w:rPr>
          <w:b/>
          <w:bCs/>
        </w:rPr>
        <w:t>、保健食品的迷思與誤區</w:t>
      </w:r>
    </w:p>
    <w:p w14:paraId="14F7E86F" w14:textId="77777777" w:rsidR="00B50A7B" w:rsidRPr="00B50A7B" w:rsidRDefault="00B50A7B" w:rsidP="00B50A7B">
      <w:pPr>
        <w:numPr>
          <w:ilvl w:val="0"/>
          <w:numId w:val="4"/>
        </w:numPr>
      </w:pPr>
      <w:r w:rsidRPr="00B50A7B">
        <w:rPr>
          <w:b/>
          <w:bCs/>
        </w:rPr>
        <w:t>保健食品能治療疾病嗎？</w:t>
      </w:r>
    </w:p>
    <w:p w14:paraId="6595052D" w14:textId="77777777" w:rsidR="00B50A7B" w:rsidRPr="00B50A7B" w:rsidRDefault="00B50A7B" w:rsidP="00B50A7B">
      <w:pPr>
        <w:numPr>
          <w:ilvl w:val="0"/>
          <w:numId w:val="4"/>
        </w:numPr>
      </w:pPr>
      <w:r w:rsidRPr="00B50A7B">
        <w:rPr>
          <w:b/>
          <w:bCs/>
        </w:rPr>
        <w:t>"</w:t>
      </w:r>
      <w:r w:rsidRPr="00B50A7B">
        <w:rPr>
          <w:b/>
          <w:bCs/>
        </w:rPr>
        <w:t>天然</w:t>
      </w:r>
      <w:r w:rsidRPr="00B50A7B">
        <w:rPr>
          <w:b/>
          <w:bCs/>
        </w:rPr>
        <w:t>"</w:t>
      </w:r>
      <w:r w:rsidRPr="00B50A7B">
        <w:rPr>
          <w:b/>
          <w:bCs/>
        </w:rPr>
        <w:t>是否等於安全？</w:t>
      </w:r>
    </w:p>
    <w:p w14:paraId="5DAD4E80" w14:textId="1232C927" w:rsidR="00B50A7B" w:rsidRPr="00B50A7B" w:rsidRDefault="00B50A7B" w:rsidP="00B50A7B">
      <w:pPr>
        <w:numPr>
          <w:ilvl w:val="0"/>
          <w:numId w:val="4"/>
        </w:numPr>
      </w:pPr>
      <w:r w:rsidRPr="00B50A7B">
        <w:rPr>
          <w:b/>
          <w:bCs/>
        </w:rPr>
        <w:t>過度依賴的</w:t>
      </w:r>
      <w:r w:rsidR="00A66490">
        <w:rPr>
          <w:rFonts w:hint="eastAsia"/>
          <w:b/>
          <w:bCs/>
        </w:rPr>
        <w:t>風</w:t>
      </w:r>
      <w:r w:rsidRPr="00B50A7B">
        <w:rPr>
          <w:b/>
          <w:bCs/>
        </w:rPr>
        <w:t>險</w:t>
      </w:r>
    </w:p>
    <w:p w14:paraId="6CB6D1AF" w14:textId="77777777" w:rsidR="00B50A7B" w:rsidRPr="00B50A7B" w:rsidRDefault="003570BC" w:rsidP="00B50A7B">
      <w:r w:rsidRPr="00B50A7B">
        <w:rPr>
          <w:noProof/>
        </w:rPr>
        <w:pict w14:anchorId="4DE45BE3">
          <v:rect id="_x0000_i1026" alt="" style="width:414.9pt;height:.05pt;mso-width-percent:0;mso-height-percent:0;mso-width-percent:0;mso-height-percent:0" o:hrpct="999" o:hralign="center" o:hrstd="t" o:hr="t" fillcolor="#a0a0a0" stroked="f"/>
        </w:pict>
      </w:r>
    </w:p>
    <w:p w14:paraId="3C9711F2" w14:textId="7B0B43A4" w:rsidR="00B50A7B" w:rsidRPr="00B50A7B" w:rsidRDefault="00A66490" w:rsidP="00B50A7B">
      <w:pPr>
        <w:rPr>
          <w:b/>
          <w:bCs/>
        </w:rPr>
      </w:pPr>
      <w:r>
        <w:rPr>
          <w:rFonts w:hint="eastAsia"/>
          <w:b/>
          <w:bCs/>
        </w:rPr>
        <w:t>四</w:t>
      </w:r>
      <w:r w:rsidR="00B50A7B" w:rsidRPr="00B50A7B">
        <w:rPr>
          <w:b/>
          <w:bCs/>
        </w:rPr>
        <w:t>、保健食品的正確使用方式</w:t>
      </w:r>
    </w:p>
    <w:p w14:paraId="0A9855FF" w14:textId="77777777" w:rsidR="00B50A7B" w:rsidRPr="00B50A7B" w:rsidRDefault="00B50A7B" w:rsidP="00B50A7B">
      <w:pPr>
        <w:numPr>
          <w:ilvl w:val="0"/>
          <w:numId w:val="5"/>
        </w:numPr>
      </w:pPr>
      <w:r w:rsidRPr="00B50A7B">
        <w:rPr>
          <w:b/>
          <w:bCs/>
        </w:rPr>
        <w:t>搭配健康生活方式</w:t>
      </w:r>
    </w:p>
    <w:p w14:paraId="3ED8C702" w14:textId="77777777" w:rsidR="00B50A7B" w:rsidRPr="00B50A7B" w:rsidRDefault="00B50A7B" w:rsidP="00B50A7B">
      <w:pPr>
        <w:numPr>
          <w:ilvl w:val="0"/>
          <w:numId w:val="5"/>
        </w:numPr>
      </w:pPr>
      <w:r w:rsidRPr="00B50A7B">
        <w:rPr>
          <w:b/>
          <w:bCs/>
        </w:rPr>
        <w:t>遵循建議劑量</w:t>
      </w:r>
    </w:p>
    <w:p w14:paraId="3F9B2E9D" w14:textId="77777777" w:rsidR="00B50A7B" w:rsidRPr="00B50A7B" w:rsidRDefault="00B50A7B" w:rsidP="00B50A7B">
      <w:pPr>
        <w:numPr>
          <w:ilvl w:val="0"/>
          <w:numId w:val="5"/>
        </w:numPr>
      </w:pPr>
      <w:r w:rsidRPr="00B50A7B">
        <w:rPr>
          <w:b/>
          <w:bCs/>
        </w:rPr>
        <w:t>定期評估健康狀況</w:t>
      </w:r>
    </w:p>
    <w:p w14:paraId="3DE64FAD" w14:textId="43A24953" w:rsidR="001D01C2" w:rsidRPr="00A66490" w:rsidRDefault="003570BC">
      <w:pPr>
        <w:rPr>
          <w:rFonts w:hint="eastAsia"/>
        </w:rPr>
      </w:pPr>
      <w:r w:rsidRPr="00B50A7B">
        <w:rPr>
          <w:noProof/>
        </w:rPr>
        <w:pict w14:anchorId="4CA5E596">
          <v:rect id="_x0000_i1025" alt="" style="width:414.9pt;height:.05pt;mso-width-percent:0;mso-height-percent:0;mso-width-percent:0;mso-height-percent:0" o:hrpct="999" o:hralign="center" o:hrstd="t" o:hr="t" fillcolor="#a0a0a0" stroked="f"/>
        </w:pict>
      </w:r>
    </w:p>
    <w:sectPr w:rsidR="001D01C2" w:rsidRPr="00A66490" w:rsidSect="00424834">
      <w:pgSz w:w="11900" w:h="16840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C204E2"/>
    <w:multiLevelType w:val="multilevel"/>
    <w:tmpl w:val="0F9888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81D265F"/>
    <w:multiLevelType w:val="multilevel"/>
    <w:tmpl w:val="6B24D5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D3877AC"/>
    <w:multiLevelType w:val="multilevel"/>
    <w:tmpl w:val="CB3AF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5693DED"/>
    <w:multiLevelType w:val="multilevel"/>
    <w:tmpl w:val="F6326C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ED5618"/>
    <w:multiLevelType w:val="multilevel"/>
    <w:tmpl w:val="2CA084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80970A5"/>
    <w:multiLevelType w:val="multilevel"/>
    <w:tmpl w:val="6EECCD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17653324">
    <w:abstractNumId w:val="1"/>
  </w:num>
  <w:num w:numId="2" w16cid:durableId="427121767">
    <w:abstractNumId w:val="3"/>
  </w:num>
  <w:num w:numId="3" w16cid:durableId="1856075062">
    <w:abstractNumId w:val="2"/>
  </w:num>
  <w:num w:numId="4" w16cid:durableId="1261841589">
    <w:abstractNumId w:val="5"/>
  </w:num>
  <w:num w:numId="5" w16cid:durableId="359089066">
    <w:abstractNumId w:val="4"/>
  </w:num>
  <w:num w:numId="6" w16cid:durableId="12340444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9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A7B"/>
    <w:rsid w:val="00006911"/>
    <w:rsid w:val="00025324"/>
    <w:rsid w:val="000538B2"/>
    <w:rsid w:val="000A50EC"/>
    <w:rsid w:val="00153565"/>
    <w:rsid w:val="001C3A38"/>
    <w:rsid w:val="001D01C2"/>
    <w:rsid w:val="001E57E7"/>
    <w:rsid w:val="001F3195"/>
    <w:rsid w:val="002724D1"/>
    <w:rsid w:val="002E627E"/>
    <w:rsid w:val="003570BC"/>
    <w:rsid w:val="003573B0"/>
    <w:rsid w:val="003649C9"/>
    <w:rsid w:val="003D0742"/>
    <w:rsid w:val="003E64F7"/>
    <w:rsid w:val="00400FAB"/>
    <w:rsid w:val="004130C4"/>
    <w:rsid w:val="00424834"/>
    <w:rsid w:val="004747A8"/>
    <w:rsid w:val="004F2F3D"/>
    <w:rsid w:val="004F61B1"/>
    <w:rsid w:val="0051083C"/>
    <w:rsid w:val="00515875"/>
    <w:rsid w:val="00574A72"/>
    <w:rsid w:val="005C3D61"/>
    <w:rsid w:val="005E30AF"/>
    <w:rsid w:val="00600E07"/>
    <w:rsid w:val="006236CF"/>
    <w:rsid w:val="00632687"/>
    <w:rsid w:val="00672448"/>
    <w:rsid w:val="00677BBB"/>
    <w:rsid w:val="006A2017"/>
    <w:rsid w:val="006C1EF8"/>
    <w:rsid w:val="006E32BA"/>
    <w:rsid w:val="006E74FD"/>
    <w:rsid w:val="00715923"/>
    <w:rsid w:val="007168F7"/>
    <w:rsid w:val="007414CA"/>
    <w:rsid w:val="00772B8C"/>
    <w:rsid w:val="007925F9"/>
    <w:rsid w:val="007C0F0A"/>
    <w:rsid w:val="007F5780"/>
    <w:rsid w:val="00840A7B"/>
    <w:rsid w:val="008A36C2"/>
    <w:rsid w:val="008F0C66"/>
    <w:rsid w:val="00971BF8"/>
    <w:rsid w:val="009E6E8A"/>
    <w:rsid w:val="009E70DD"/>
    <w:rsid w:val="00A14326"/>
    <w:rsid w:val="00A55BA8"/>
    <w:rsid w:val="00A66490"/>
    <w:rsid w:val="00AA762D"/>
    <w:rsid w:val="00AC34DA"/>
    <w:rsid w:val="00AF4446"/>
    <w:rsid w:val="00B02FF9"/>
    <w:rsid w:val="00B1000C"/>
    <w:rsid w:val="00B50A7B"/>
    <w:rsid w:val="00B72002"/>
    <w:rsid w:val="00B975D0"/>
    <w:rsid w:val="00BA1EFF"/>
    <w:rsid w:val="00C038B0"/>
    <w:rsid w:val="00C2381D"/>
    <w:rsid w:val="00C57346"/>
    <w:rsid w:val="00C855D7"/>
    <w:rsid w:val="00C92598"/>
    <w:rsid w:val="00C97F27"/>
    <w:rsid w:val="00D4092F"/>
    <w:rsid w:val="00D44569"/>
    <w:rsid w:val="00D54BFF"/>
    <w:rsid w:val="00D84359"/>
    <w:rsid w:val="00D90ACD"/>
    <w:rsid w:val="00D942B6"/>
    <w:rsid w:val="00E01A34"/>
    <w:rsid w:val="00E52345"/>
    <w:rsid w:val="00E57A92"/>
    <w:rsid w:val="00E77115"/>
    <w:rsid w:val="00EE60B0"/>
    <w:rsid w:val="00EF53E3"/>
    <w:rsid w:val="00F16696"/>
    <w:rsid w:val="00F545C5"/>
    <w:rsid w:val="00F56690"/>
    <w:rsid w:val="00F842BF"/>
    <w:rsid w:val="00FA60FB"/>
    <w:rsid w:val="00FB58ED"/>
    <w:rsid w:val="00FE3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878FA"/>
  <w15:chartTrackingRefBased/>
  <w15:docId w15:val="{C9A2E46B-E482-C146-BFBB-45EEE9042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B50A7B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50A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0A7B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50A7B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50A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50A7B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50A7B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50A7B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50A7B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B50A7B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B50A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B50A7B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B50A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B50A7B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B50A7B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B50A7B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B50A7B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B50A7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50A7B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B50A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50A7B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B50A7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50A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B50A7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50A7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B50A7B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50A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B50A7B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B50A7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65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8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30</Words>
  <Characters>172</Characters>
  <Application>Microsoft Office Word</Application>
  <DocSecurity>0</DocSecurity>
  <Lines>1</Lines>
  <Paragraphs>1</Paragraphs>
  <ScaleCrop>false</ScaleCrop>
  <Company/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LEE</dc:creator>
  <cp:keywords/>
  <dc:description/>
  <cp:lastModifiedBy>Charles LEE</cp:lastModifiedBy>
  <cp:revision>2</cp:revision>
  <dcterms:created xsi:type="dcterms:W3CDTF">2025-01-01T04:29:00Z</dcterms:created>
  <dcterms:modified xsi:type="dcterms:W3CDTF">2025-01-01T04:29:00Z</dcterms:modified>
</cp:coreProperties>
</file>